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4" w:rsidRDefault="00B33D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B33DB4" w:rsidRDefault="00B33DB4">
      <w:pPr>
        <w:pStyle w:val="ConsPlusNormal"/>
        <w:jc w:val="center"/>
      </w:pPr>
    </w:p>
    <w:p w:rsidR="00B33DB4" w:rsidRDefault="00B33DB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33DB4" w:rsidRDefault="00B33DB4">
      <w:pPr>
        <w:pStyle w:val="ConsPlusTitle"/>
        <w:jc w:val="center"/>
      </w:pPr>
    </w:p>
    <w:p w:rsidR="00B33DB4" w:rsidRDefault="00B33DB4">
      <w:pPr>
        <w:pStyle w:val="ConsPlusTitle"/>
        <w:jc w:val="center"/>
      </w:pPr>
      <w:r>
        <w:t>ПРИКАЗ</w:t>
      </w:r>
    </w:p>
    <w:p w:rsidR="00B33DB4" w:rsidRDefault="00B33DB4">
      <w:pPr>
        <w:pStyle w:val="ConsPlusTitle"/>
        <w:jc w:val="center"/>
      </w:pPr>
      <w:r>
        <w:t>от 21 декабря 2015 г. N 1034н</w:t>
      </w:r>
    </w:p>
    <w:p w:rsidR="00B33DB4" w:rsidRDefault="00B33DB4">
      <w:pPr>
        <w:pStyle w:val="ConsPlusTitle"/>
        <w:jc w:val="center"/>
      </w:pPr>
    </w:p>
    <w:p w:rsidR="00B33DB4" w:rsidRDefault="00B33DB4">
      <w:pPr>
        <w:pStyle w:val="ConsPlusTitle"/>
        <w:jc w:val="center"/>
      </w:pPr>
      <w:r>
        <w:t>ОБ УТВЕРЖДЕНИИ ПРОФЕССИОНАЛЬНОГО СТАНДАРТА</w:t>
      </w:r>
    </w:p>
    <w:p w:rsidR="00B33DB4" w:rsidRDefault="00B33DB4">
      <w:pPr>
        <w:pStyle w:val="ConsPlusTitle"/>
        <w:jc w:val="center"/>
      </w:pPr>
      <w:r>
        <w:t>"СЕЛЕКЦИОНЕР ПО ПЛЕМЕННОМУ ЖИВОТНОВОДСТВУ"</w:t>
      </w: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B33DB4" w:rsidRDefault="00B33DB4">
      <w:pPr>
        <w:pStyle w:val="ConsPlusNormal"/>
        <w:spacing w:before="200"/>
        <w:ind w:firstLine="540"/>
        <w:jc w:val="both"/>
      </w:pPr>
      <w:r>
        <w:t xml:space="preserve">Утвердить прилагаемый профессиональный </w:t>
      </w:r>
      <w:hyperlink w:anchor="P28">
        <w:r>
          <w:rPr>
            <w:color w:val="0000FF"/>
          </w:rPr>
          <w:t>стандарт</w:t>
        </w:r>
      </w:hyperlink>
      <w:r>
        <w:t xml:space="preserve"> "Селекционер по племенному животноводству".</w:t>
      </w: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right"/>
      </w:pPr>
      <w:r>
        <w:t>Министр</w:t>
      </w:r>
    </w:p>
    <w:p w:rsidR="00B33DB4" w:rsidRDefault="00B33DB4">
      <w:pPr>
        <w:pStyle w:val="ConsPlusNormal"/>
        <w:jc w:val="right"/>
      </w:pPr>
      <w:r>
        <w:t>М.А.ТОПИЛИН</w:t>
      </w:r>
    </w:p>
    <w:p w:rsidR="00B33DB4" w:rsidRDefault="00B33DB4">
      <w:pPr>
        <w:pStyle w:val="ConsPlusNormal"/>
        <w:jc w:val="right"/>
      </w:pPr>
    </w:p>
    <w:p w:rsidR="00B33DB4" w:rsidRDefault="00B33DB4">
      <w:pPr>
        <w:pStyle w:val="ConsPlusNormal"/>
        <w:jc w:val="right"/>
      </w:pPr>
    </w:p>
    <w:p w:rsidR="00B33DB4" w:rsidRDefault="00B33DB4">
      <w:pPr>
        <w:pStyle w:val="ConsPlusNormal"/>
        <w:jc w:val="right"/>
      </w:pPr>
    </w:p>
    <w:p w:rsidR="00B33DB4" w:rsidRDefault="00B33DB4">
      <w:pPr>
        <w:pStyle w:val="ConsPlusNormal"/>
        <w:jc w:val="right"/>
      </w:pPr>
    </w:p>
    <w:p w:rsidR="00B33DB4" w:rsidRDefault="00B33DB4">
      <w:pPr>
        <w:pStyle w:val="ConsPlusNormal"/>
        <w:jc w:val="right"/>
      </w:pPr>
    </w:p>
    <w:p w:rsidR="00B33DB4" w:rsidRDefault="00B33DB4">
      <w:pPr>
        <w:pStyle w:val="ConsPlusNormal"/>
        <w:jc w:val="right"/>
        <w:outlineLvl w:val="0"/>
      </w:pPr>
      <w:r>
        <w:t>Утвержден</w:t>
      </w:r>
    </w:p>
    <w:p w:rsidR="00B33DB4" w:rsidRDefault="00B33DB4">
      <w:pPr>
        <w:pStyle w:val="ConsPlusNormal"/>
        <w:jc w:val="right"/>
      </w:pPr>
      <w:r>
        <w:t>приказом Министерства труда</w:t>
      </w:r>
    </w:p>
    <w:p w:rsidR="00B33DB4" w:rsidRDefault="00B33DB4">
      <w:pPr>
        <w:pStyle w:val="ConsPlusNormal"/>
        <w:jc w:val="right"/>
      </w:pPr>
      <w:r>
        <w:t>и социальной защиты</w:t>
      </w:r>
    </w:p>
    <w:p w:rsidR="00B33DB4" w:rsidRDefault="00B33DB4">
      <w:pPr>
        <w:pStyle w:val="ConsPlusNormal"/>
        <w:jc w:val="right"/>
      </w:pPr>
      <w:r>
        <w:t>Российской Федерации</w:t>
      </w:r>
    </w:p>
    <w:p w:rsidR="00B33DB4" w:rsidRDefault="00B33DB4">
      <w:pPr>
        <w:pStyle w:val="ConsPlusNormal"/>
        <w:jc w:val="right"/>
      </w:pPr>
      <w:r>
        <w:t>от 21 декабря 2015 г. N 1034н</w:t>
      </w: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Title"/>
        <w:jc w:val="center"/>
      </w:pPr>
      <w:bookmarkStart w:id="1" w:name="P28"/>
      <w:bookmarkEnd w:id="1"/>
      <w:r>
        <w:t>ПРОФЕССИОНАЛЬНЫЙ СТАНДАРТ</w:t>
      </w:r>
    </w:p>
    <w:p w:rsidR="00B33DB4" w:rsidRDefault="00B33DB4">
      <w:pPr>
        <w:pStyle w:val="ConsPlusTitle"/>
        <w:jc w:val="center"/>
      </w:pPr>
    </w:p>
    <w:p w:rsidR="00B33DB4" w:rsidRDefault="00B33DB4">
      <w:pPr>
        <w:pStyle w:val="ConsPlusTitle"/>
        <w:jc w:val="center"/>
      </w:pPr>
      <w:r>
        <w:t>СЕЛЕКЦИОНЕР ПО ПЛЕМЕННОМУ ЖИВОТНОВОДСТВУ</w:t>
      </w: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sectPr w:rsidR="00B33DB4" w:rsidSect="00A405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2185"/>
      </w:tblGrid>
      <w:tr w:rsidR="00B33DB4">
        <w:tc>
          <w:tcPr>
            <w:tcW w:w="7597" w:type="dxa"/>
            <w:tcBorders>
              <w:top w:val="nil"/>
              <w:left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  <w:jc w:val="center"/>
            </w:pPr>
            <w:r>
              <w:t>722</w:t>
            </w:r>
          </w:p>
        </w:tc>
      </w:tr>
      <w:tr w:rsidR="00B33D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center"/>
        <w:outlineLvl w:val="1"/>
      </w:pPr>
      <w:r>
        <w:t>I. Общие сведения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454"/>
        <w:gridCol w:w="1106"/>
      </w:tblGrid>
      <w:tr w:rsidR="00B33DB4">
        <w:tc>
          <w:tcPr>
            <w:tcW w:w="8220" w:type="dxa"/>
            <w:tcBorders>
              <w:top w:val="nil"/>
              <w:left w:val="nil"/>
              <w:right w:val="nil"/>
            </w:tcBorders>
          </w:tcPr>
          <w:p w:rsidR="00B33DB4" w:rsidRDefault="00B33DB4">
            <w:pPr>
              <w:pStyle w:val="ConsPlusNormal"/>
            </w:pPr>
            <w:r>
              <w:t>Селекция в области племенного животноводства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13.020</w:t>
            </w:r>
          </w:p>
        </w:tc>
      </w:tr>
      <w:tr w:rsidR="00B33DB4">
        <w:tblPrEx>
          <w:tblBorders>
            <w:right w:val="none" w:sz="0" w:space="0" w:color="auto"/>
          </w:tblBorders>
        </w:tblPrEx>
        <w:tc>
          <w:tcPr>
            <w:tcW w:w="8220" w:type="dxa"/>
            <w:tcBorders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0"/>
      </w:tblGrid>
      <w:tr w:rsidR="00B33DB4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Выведение, совершенствование, сохранение и использование пород, типов, линий сельскохозяйственных животных для производства племенной продукции животноводства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Группа занятий:</w:t>
      </w:r>
    </w:p>
    <w:p w:rsidR="00B33DB4" w:rsidRDefault="00B33D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3360"/>
        <w:gridCol w:w="1415"/>
        <w:gridCol w:w="3385"/>
      </w:tblGrid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6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3360" w:type="dxa"/>
          </w:tcPr>
          <w:p w:rsidR="00B33DB4" w:rsidRDefault="00B33DB4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  <w:tc>
          <w:tcPr>
            <w:tcW w:w="1415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  <w:tc>
          <w:tcPr>
            <w:tcW w:w="3385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 xml:space="preserve">(код </w:t>
            </w:r>
            <w:hyperlink r:id="rId7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3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360" w:type="dxa"/>
            <w:tcBorders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385" w:type="dxa"/>
            <w:tcBorders>
              <w:left w:val="nil"/>
              <w:bottom w:val="nil"/>
              <w:right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8160"/>
      </w:tblGrid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9">
              <w:r>
                <w:rPr>
                  <w:color w:val="0000FF"/>
                </w:rPr>
                <w:t>01.41.1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молочного крупного рогатого скота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0">
              <w:r>
                <w:rPr>
                  <w:color w:val="0000FF"/>
                </w:rPr>
                <w:t>01.42.1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мясного и прочего крупного рогатого скота, включая буйволов, яков и др.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1">
              <w:r>
                <w:rPr>
                  <w:color w:val="0000FF"/>
                </w:rPr>
                <w:t>01.43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лошадей и прочих животных семейства лошадиных отряда непарнокопытных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2">
              <w:r>
                <w:rPr>
                  <w:color w:val="0000FF"/>
                </w:rPr>
                <w:t>01.44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верблюдов и прочих животных семейства верблюжьих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3">
              <w:r>
                <w:rPr>
                  <w:color w:val="0000FF"/>
                </w:rPr>
                <w:t>01.45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овец и коз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4">
              <w:r>
                <w:rPr>
                  <w:color w:val="0000FF"/>
                </w:rPr>
                <w:t>01.46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свиней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5">
              <w:r>
                <w:rPr>
                  <w:color w:val="0000FF"/>
                </w:rPr>
                <w:t>01.47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сельскохозяйственной птицы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6">
              <w:r>
                <w:rPr>
                  <w:color w:val="0000FF"/>
                </w:rPr>
                <w:t>01.49.2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кроликов и прочих пушных зверей на фермах</w:t>
            </w:r>
          </w:p>
        </w:tc>
      </w:tr>
      <w:tr w:rsidR="00B33DB4">
        <w:tc>
          <w:tcPr>
            <w:tcW w:w="1620" w:type="dxa"/>
          </w:tcPr>
          <w:p w:rsidR="00B33DB4" w:rsidRDefault="00B33DB4">
            <w:pPr>
              <w:pStyle w:val="ConsPlusNormal"/>
            </w:pPr>
            <w:hyperlink r:id="rId17">
              <w:r>
                <w:rPr>
                  <w:color w:val="0000FF"/>
                </w:rPr>
                <w:t>01.49.4</w:t>
              </w:r>
            </w:hyperlink>
          </w:p>
        </w:tc>
        <w:tc>
          <w:tcPr>
            <w:tcW w:w="8160" w:type="dxa"/>
          </w:tcPr>
          <w:p w:rsidR="00B33DB4" w:rsidRDefault="00B33DB4">
            <w:pPr>
              <w:pStyle w:val="ConsPlusNormal"/>
            </w:pPr>
            <w:r>
              <w:t>Разведение оленей</w:t>
            </w:r>
          </w:p>
        </w:tc>
      </w:tr>
      <w:tr w:rsidR="00B33DB4">
        <w:tblPrEx>
          <w:tblBorders>
            <w:left w:val="nil"/>
            <w:right w:val="nil"/>
            <w:insideV w:val="nil"/>
          </w:tblBorders>
        </w:tblPrEx>
        <w:tc>
          <w:tcPr>
            <w:tcW w:w="162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 xml:space="preserve">(код </w:t>
            </w: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3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816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B33DB4" w:rsidRDefault="00B33DB4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B33DB4" w:rsidRDefault="00B33DB4">
      <w:pPr>
        <w:pStyle w:val="ConsPlusNormal"/>
        <w:jc w:val="center"/>
      </w:pPr>
      <w:r>
        <w:t>профессиональной деятельности)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156"/>
        <w:gridCol w:w="1080"/>
        <w:gridCol w:w="3840"/>
        <w:gridCol w:w="962"/>
        <w:gridCol w:w="1081"/>
      </w:tblGrid>
      <w:tr w:rsidR="00B33DB4">
        <w:tc>
          <w:tcPr>
            <w:tcW w:w="3904" w:type="dxa"/>
            <w:gridSpan w:val="3"/>
          </w:tcPr>
          <w:p w:rsidR="00B33DB4" w:rsidRDefault="00B33DB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883" w:type="dxa"/>
            <w:gridSpan w:val="3"/>
          </w:tcPr>
          <w:p w:rsidR="00B33DB4" w:rsidRDefault="00B33DB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33DB4">
        <w:tc>
          <w:tcPr>
            <w:tcW w:w="668" w:type="dxa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56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0" w:type="dxa"/>
          </w:tcPr>
          <w:p w:rsidR="00B33DB4" w:rsidRDefault="00B33DB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40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1" w:type="dxa"/>
          </w:tcPr>
          <w:p w:rsidR="00B33DB4" w:rsidRDefault="00B33D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33DB4">
        <w:tc>
          <w:tcPr>
            <w:tcW w:w="668" w:type="dxa"/>
            <w:vMerge w:val="restart"/>
          </w:tcPr>
          <w:p w:rsidR="00B33DB4" w:rsidRDefault="00B33DB4">
            <w:pPr>
              <w:pStyle w:val="ConsPlusNormal"/>
            </w:pPr>
            <w:r>
              <w:t>A</w:t>
            </w:r>
          </w:p>
        </w:tc>
        <w:tc>
          <w:tcPr>
            <w:tcW w:w="2156" w:type="dxa"/>
            <w:vMerge w:val="restart"/>
          </w:tcPr>
          <w:p w:rsidR="00B33DB4" w:rsidRDefault="00B33DB4">
            <w:pPr>
              <w:pStyle w:val="ConsPlusNormal"/>
            </w:pPr>
            <w:r>
              <w:t>Выведение, совершенствование и сохранение пород, типов, линий животных</w:t>
            </w:r>
          </w:p>
        </w:tc>
        <w:tc>
          <w:tcPr>
            <w:tcW w:w="1080" w:type="dxa"/>
            <w:vMerge w:val="restart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>Выведение, совершенствование и сохранение пород, типов, линий животных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81" w:type="dxa"/>
            <w:vMerge w:val="restart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  <w:tr w:rsidR="00B33DB4">
        <w:tc>
          <w:tcPr>
            <w:tcW w:w="668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2156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08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>Проведение комплексной оценки (бонитировки) племенных животных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81" w:type="dxa"/>
            <w:vMerge/>
          </w:tcPr>
          <w:p w:rsidR="00B33DB4" w:rsidRDefault="00B33DB4">
            <w:pPr>
              <w:pStyle w:val="ConsPlusNormal"/>
            </w:pPr>
          </w:p>
        </w:tc>
      </w:tr>
      <w:tr w:rsidR="00B33DB4">
        <w:tc>
          <w:tcPr>
            <w:tcW w:w="668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2156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08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>Сохранение малочисленных и исчезающих пород животных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81" w:type="dxa"/>
            <w:vMerge/>
          </w:tcPr>
          <w:p w:rsidR="00B33DB4" w:rsidRDefault="00B33DB4">
            <w:pPr>
              <w:pStyle w:val="ConsPlusNormal"/>
            </w:pPr>
          </w:p>
        </w:tc>
      </w:tr>
      <w:tr w:rsidR="00B33DB4">
        <w:tc>
          <w:tcPr>
            <w:tcW w:w="668" w:type="dxa"/>
            <w:vMerge w:val="restart"/>
          </w:tcPr>
          <w:p w:rsidR="00B33DB4" w:rsidRDefault="00B33DB4">
            <w:pPr>
              <w:pStyle w:val="ConsPlusNormal"/>
            </w:pPr>
            <w:r>
              <w:t>B</w:t>
            </w:r>
          </w:p>
        </w:tc>
        <w:tc>
          <w:tcPr>
            <w:tcW w:w="2156" w:type="dxa"/>
            <w:vMerge w:val="restart"/>
          </w:tcPr>
          <w:p w:rsidR="00B33DB4" w:rsidRDefault="00B33DB4">
            <w:pPr>
              <w:pStyle w:val="ConsPlusNormal"/>
            </w:pPr>
            <w:r>
              <w:t xml:space="preserve">Оформление и представление документации по результатам </w:t>
            </w:r>
            <w:proofErr w:type="spellStart"/>
            <w:r>
              <w:t>селекционно</w:t>
            </w:r>
            <w:proofErr w:type="spellEnd"/>
            <w:r>
              <w:t xml:space="preserve">-племенной работы с </w:t>
            </w:r>
            <w:r>
              <w:lastRenderedPageBreak/>
              <w:t>животными</w:t>
            </w:r>
          </w:p>
        </w:tc>
        <w:tc>
          <w:tcPr>
            <w:tcW w:w="1080" w:type="dxa"/>
            <w:vMerge w:val="restart"/>
          </w:tcPr>
          <w:p w:rsidR="00B33DB4" w:rsidRDefault="00B33DB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>Оформление и представление отчетной документации по племенному животноводству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81" w:type="dxa"/>
            <w:vMerge w:val="restart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  <w:tr w:rsidR="00B33DB4">
        <w:tc>
          <w:tcPr>
            <w:tcW w:w="668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2156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08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 xml:space="preserve">Составление и представление заявочной документации для выдачи </w:t>
            </w:r>
            <w:r>
              <w:lastRenderedPageBreak/>
              <w:t>патентов и авторских свидетельств на селекционные достижения в животноводстве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lastRenderedPageBreak/>
              <w:t>B/02.6</w:t>
            </w:r>
          </w:p>
        </w:tc>
        <w:tc>
          <w:tcPr>
            <w:tcW w:w="1081" w:type="dxa"/>
            <w:vMerge/>
          </w:tcPr>
          <w:p w:rsidR="00B33DB4" w:rsidRDefault="00B33DB4">
            <w:pPr>
              <w:pStyle w:val="ConsPlusNormal"/>
            </w:pPr>
          </w:p>
        </w:tc>
      </w:tr>
      <w:tr w:rsidR="00B33DB4">
        <w:tc>
          <w:tcPr>
            <w:tcW w:w="668" w:type="dxa"/>
            <w:vMerge w:val="restart"/>
          </w:tcPr>
          <w:p w:rsidR="00B33DB4" w:rsidRDefault="00B33DB4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2156" w:type="dxa"/>
            <w:vMerge w:val="restart"/>
          </w:tcPr>
          <w:p w:rsidR="00B33DB4" w:rsidRDefault="00B33DB4">
            <w:pPr>
              <w:pStyle w:val="ConsPlusNormal"/>
            </w:pPr>
            <w:r>
              <w:t>Использование выведенных, усовершенствованных и сохраняемых пород, типов, линий животных</w:t>
            </w:r>
          </w:p>
        </w:tc>
        <w:tc>
          <w:tcPr>
            <w:tcW w:w="1080" w:type="dxa"/>
            <w:vMerge w:val="restart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>Реализация (приобретение, обмен) племенной продукции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81" w:type="dxa"/>
            <w:vMerge w:val="restart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  <w:tr w:rsidR="00B33DB4">
        <w:tc>
          <w:tcPr>
            <w:tcW w:w="668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2156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08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3840" w:type="dxa"/>
          </w:tcPr>
          <w:p w:rsidR="00B33DB4" w:rsidRDefault="00B33DB4">
            <w:pPr>
              <w:pStyle w:val="ConsPlusNormal"/>
            </w:pPr>
            <w:r>
              <w:t>Публичное представление племенных животных выведенных, усовершенствованных и сохраняемых пород, типов, линий</w:t>
            </w:r>
          </w:p>
        </w:tc>
        <w:tc>
          <w:tcPr>
            <w:tcW w:w="962" w:type="dxa"/>
          </w:tcPr>
          <w:p w:rsidR="00B33DB4" w:rsidRDefault="00B33DB4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81" w:type="dxa"/>
            <w:vMerge/>
          </w:tcPr>
          <w:p w:rsidR="00B33DB4" w:rsidRDefault="00B33DB4">
            <w:pPr>
              <w:pStyle w:val="ConsPlusNormal"/>
            </w:pP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B33DB4" w:rsidRDefault="00B33DB4">
      <w:pPr>
        <w:pStyle w:val="ConsPlusNormal"/>
        <w:jc w:val="center"/>
      </w:pPr>
    </w:p>
    <w:p w:rsidR="00B33DB4" w:rsidRDefault="00B33DB4">
      <w:pPr>
        <w:pStyle w:val="ConsPlusNormal"/>
        <w:jc w:val="both"/>
        <w:outlineLvl w:val="2"/>
      </w:pPr>
      <w:r>
        <w:t>3.1. Обобщенная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4080"/>
        <w:gridCol w:w="840"/>
        <w:gridCol w:w="960"/>
        <w:gridCol w:w="1680"/>
        <w:gridCol w:w="480"/>
      </w:tblGrid>
      <w:tr w:rsidR="00B33DB4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Выведение, совершенствование и сохранение пород, типов, линий животных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1198"/>
        <w:gridCol w:w="602"/>
        <w:gridCol w:w="1920"/>
        <w:gridCol w:w="1200"/>
        <w:gridCol w:w="2400"/>
      </w:tblGrid>
      <w:tr w:rsidR="00B33DB4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B33DB4" w:rsidRDefault="00B33DB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B33DB4" w:rsidRDefault="00B33DB4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7320"/>
      </w:tblGrid>
      <w:tr w:rsidR="00B33DB4"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Селекционер-зоотехник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7320"/>
      </w:tblGrid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Дополнительные характеристики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1037"/>
        <w:gridCol w:w="5815"/>
      </w:tblGrid>
      <w:tr w:rsidR="00B33DB4">
        <w:tc>
          <w:tcPr>
            <w:tcW w:w="2928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37" w:type="dxa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15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33DB4">
        <w:tc>
          <w:tcPr>
            <w:tcW w:w="2928" w:type="dxa"/>
          </w:tcPr>
          <w:p w:rsidR="00B33DB4" w:rsidRDefault="00B33DB4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037" w:type="dxa"/>
          </w:tcPr>
          <w:p w:rsidR="00B33DB4" w:rsidRDefault="00B33DB4">
            <w:pPr>
              <w:pStyle w:val="ConsPlusNormal"/>
            </w:pPr>
            <w:hyperlink r:id="rId20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5815" w:type="dxa"/>
          </w:tcPr>
          <w:p w:rsidR="00B33DB4" w:rsidRDefault="00B33DB4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</w:tr>
      <w:tr w:rsidR="00B33DB4">
        <w:tc>
          <w:tcPr>
            <w:tcW w:w="2928" w:type="dxa"/>
          </w:tcPr>
          <w:p w:rsidR="00B33DB4" w:rsidRDefault="00B33DB4">
            <w:pPr>
              <w:pStyle w:val="ConsPlusNormal"/>
            </w:pPr>
            <w:r>
              <w:t xml:space="preserve">ЕКС </w:t>
            </w:r>
            <w:hyperlink w:anchor="P63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37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  <w:tc>
          <w:tcPr>
            <w:tcW w:w="5815" w:type="dxa"/>
          </w:tcPr>
          <w:p w:rsidR="00B33DB4" w:rsidRDefault="00B33DB4">
            <w:pPr>
              <w:pStyle w:val="ConsPlusNormal"/>
            </w:pPr>
            <w:r>
              <w:t>Зоотехник</w:t>
            </w:r>
          </w:p>
        </w:tc>
      </w:tr>
      <w:tr w:rsidR="00B33DB4">
        <w:tc>
          <w:tcPr>
            <w:tcW w:w="2928" w:type="dxa"/>
            <w:vMerge w:val="restart"/>
          </w:tcPr>
          <w:p w:rsidR="00B33DB4" w:rsidRDefault="00B33DB4">
            <w:pPr>
              <w:pStyle w:val="ConsPlusNormal"/>
            </w:pPr>
            <w:hyperlink r:id="rId2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3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37" w:type="dxa"/>
          </w:tcPr>
          <w:p w:rsidR="00B33DB4" w:rsidRDefault="00B33DB4">
            <w:pPr>
              <w:pStyle w:val="ConsPlusNormal"/>
            </w:pPr>
            <w:hyperlink r:id="rId22">
              <w:r>
                <w:rPr>
                  <w:color w:val="0000FF"/>
                </w:rPr>
                <w:t>22337</w:t>
              </w:r>
            </w:hyperlink>
          </w:p>
        </w:tc>
        <w:tc>
          <w:tcPr>
            <w:tcW w:w="5815" w:type="dxa"/>
          </w:tcPr>
          <w:p w:rsidR="00B33DB4" w:rsidRDefault="00B33DB4">
            <w:pPr>
              <w:pStyle w:val="ConsPlusNormal"/>
            </w:pPr>
            <w:r>
              <w:t>Зоотехник</w:t>
            </w:r>
          </w:p>
        </w:tc>
      </w:tr>
      <w:tr w:rsidR="00B33DB4">
        <w:tc>
          <w:tcPr>
            <w:tcW w:w="2928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037" w:type="dxa"/>
          </w:tcPr>
          <w:p w:rsidR="00B33DB4" w:rsidRDefault="00B33DB4">
            <w:pPr>
              <w:pStyle w:val="ConsPlusNormal"/>
            </w:pPr>
            <w:hyperlink r:id="rId23">
              <w:r>
                <w:rPr>
                  <w:color w:val="0000FF"/>
                </w:rPr>
                <w:t>22338</w:t>
              </w:r>
            </w:hyperlink>
          </w:p>
        </w:tc>
        <w:tc>
          <w:tcPr>
            <w:tcW w:w="5815" w:type="dxa"/>
          </w:tcPr>
          <w:p w:rsidR="00B33DB4" w:rsidRDefault="00B33DB4">
            <w:pPr>
              <w:pStyle w:val="ConsPlusNormal"/>
            </w:pPr>
            <w:r>
              <w:t>Зоотехник государственной заводской конюшни</w:t>
            </w:r>
          </w:p>
        </w:tc>
      </w:tr>
      <w:tr w:rsidR="00B33DB4">
        <w:tc>
          <w:tcPr>
            <w:tcW w:w="2928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037" w:type="dxa"/>
          </w:tcPr>
          <w:p w:rsidR="00B33DB4" w:rsidRDefault="00B33DB4">
            <w:pPr>
              <w:pStyle w:val="ConsPlusNormal"/>
            </w:pPr>
            <w:hyperlink r:id="rId24">
              <w:r>
                <w:rPr>
                  <w:color w:val="0000FF"/>
                </w:rPr>
                <w:t>22340</w:t>
              </w:r>
            </w:hyperlink>
          </w:p>
        </w:tc>
        <w:tc>
          <w:tcPr>
            <w:tcW w:w="5815" w:type="dxa"/>
          </w:tcPr>
          <w:p w:rsidR="00B33DB4" w:rsidRDefault="00B33DB4">
            <w:pPr>
              <w:pStyle w:val="ConsPlusNormal"/>
            </w:pPr>
            <w:r>
              <w:t>Зоотехник отделения (комплекса, сельскохозяйственного участка, фермы)</w:t>
            </w:r>
          </w:p>
        </w:tc>
      </w:tr>
      <w:tr w:rsidR="00B33DB4">
        <w:tc>
          <w:tcPr>
            <w:tcW w:w="2928" w:type="dxa"/>
          </w:tcPr>
          <w:p w:rsidR="00B33DB4" w:rsidRDefault="00B33DB4">
            <w:pPr>
              <w:pStyle w:val="ConsPlusNormal"/>
            </w:pPr>
            <w:hyperlink r:id="rId25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4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37" w:type="dxa"/>
          </w:tcPr>
          <w:p w:rsidR="00B33DB4" w:rsidRDefault="00B33DB4">
            <w:pPr>
              <w:pStyle w:val="ConsPlusNormal"/>
            </w:pPr>
            <w:hyperlink r:id="rId26">
              <w:r>
                <w:rPr>
                  <w:color w:val="0000FF"/>
                </w:rPr>
                <w:t>110400</w:t>
              </w:r>
            </w:hyperlink>
          </w:p>
        </w:tc>
        <w:tc>
          <w:tcPr>
            <w:tcW w:w="5815" w:type="dxa"/>
          </w:tcPr>
          <w:p w:rsidR="00B33DB4" w:rsidRDefault="00B33DB4">
            <w:pPr>
              <w:pStyle w:val="ConsPlusNormal"/>
            </w:pPr>
            <w:r>
              <w:t>Зоотехния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3.1.1.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Выведение, совершенствование и сохранение пород, типов, линий животных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A/01.6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4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Разработка плана выведения, совершенствования и сохранения пород, типов, линий животных (</w:t>
            </w:r>
            <w:proofErr w:type="spellStart"/>
            <w:r>
              <w:t>селекционно</w:t>
            </w:r>
            <w:proofErr w:type="spellEnd"/>
            <w:r>
              <w:t>-племенной работы) в организации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Представление плана </w:t>
            </w:r>
            <w:proofErr w:type="spellStart"/>
            <w:r>
              <w:t>селекционно</w:t>
            </w:r>
            <w:proofErr w:type="spellEnd"/>
            <w:r>
              <w:t>-племенной работы в организации в региональные/федеральные органы по племенному животноводству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Планирование и контроль воспроизводства (оборота) стада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Разработка мероприятий по повышению эффективности </w:t>
            </w:r>
            <w:proofErr w:type="spellStart"/>
            <w:r>
              <w:t>селекционно</w:t>
            </w:r>
            <w:proofErr w:type="spellEnd"/>
            <w:r>
              <w:t>-племенной работы с племенными животными в организации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работы работников по мечению племенных животных и материалов (инкубационных яиц) путем присвоения унифицированных идентификационных номеров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работы работников по определению показателей продуктивности и воспроизводства племенных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работы работников по ведению первичного зоотехнического и племенного учета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Проведение отбора и оценки племенных животных: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</w:t>
            </w:r>
            <w:proofErr w:type="spellStart"/>
            <w:r>
              <w:t>препотентности</w:t>
            </w:r>
            <w:proofErr w:type="spellEnd"/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Проведение подбора племенных животных и материалов (сперма производителей, эмбрионы, инкубационные яйца птиц) для воспроизводства стада в организации в процессе выведения, совершенствования и сохранения пород, типов, линий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Обеспечение проведения генетической экспертизы на достоверность происхождения животных и для выявления генетических аномалий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Представление результатов генетической экспертизы в системы информационного обеспечения по племенному животноводству для генетического мониторинга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Проведение оценки выведенных и совершенствуемых пород (типов, линий) животных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Проведение анализа соответствия экстерьера, показателей продуктивности и воспроизводства племенных животных </w:t>
            </w:r>
            <w:proofErr w:type="gramStart"/>
            <w:r>
              <w:t>указанным</w:t>
            </w:r>
            <w:proofErr w:type="gramEnd"/>
            <w:r>
              <w:t xml:space="preserve"> в описании породы (типа, линии) в Государственном реестре охраняемых селекционных достижений</w:t>
            </w:r>
          </w:p>
        </w:tc>
      </w:tr>
      <w:tr w:rsidR="00B33DB4">
        <w:tc>
          <w:tcPr>
            <w:tcW w:w="2340" w:type="dxa"/>
            <w:vMerge w:val="restart"/>
            <w:tcBorders>
              <w:bottom w:val="nil"/>
            </w:tcBorders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Производить анализ хозяйственно-технологических условий, истории формирования, генеалогической структуры племенного стада животных в организации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Обосновывать цель, методы разведения, технологию воспроизводства, формирование структуры и численность стада животных в плане </w:t>
            </w:r>
            <w:proofErr w:type="spellStart"/>
            <w:r>
              <w:t>селекционно</w:t>
            </w:r>
            <w:proofErr w:type="spellEnd"/>
            <w:r>
              <w:t>-племенной работы в организации для выведения, совершенствования и сохранения пород, типов и линий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Работать со стандартными и/или специализированными информационными базами данных по племенному животноводству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Использовать чистопородное разведение, методы скрещивания и гибридизации для выведения, совершенствования и сохранения пород, типов, линий животных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Отбирать и оценивать животных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</w:t>
            </w:r>
            <w:proofErr w:type="spellStart"/>
            <w:r>
              <w:t>препотентности</w:t>
            </w:r>
            <w:proofErr w:type="spell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Планировать подбор племенных животных для воспроизводства стада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</w:t>
            </w:r>
            <w:proofErr w:type="spellStart"/>
            <w:r>
              <w:t>препотентности</w:t>
            </w:r>
            <w:proofErr w:type="spell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Выполнять расчеты по изменению численности и структуры стада с учетом достижения планируемых показателей продуктивности и воспроизводства </w:t>
            </w:r>
            <w:r>
              <w:lastRenderedPageBreak/>
              <w:t>животных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Контролировать изменение численности и структуры стада с учетом достижения планируемых показателей продуктивности и воспроизводства животных</w:t>
            </w:r>
          </w:p>
        </w:tc>
      </w:tr>
      <w:tr w:rsidR="00B33DB4">
        <w:tc>
          <w:tcPr>
            <w:tcW w:w="2340" w:type="dxa"/>
            <w:vMerge w:val="restart"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Организовывать работу работников по проведению мечения и идентификации животных и материалов (инкубационные яйца птиц)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Организовывать работу работников по определению показателей продуктивности и воспроизводства племенных животных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Организовывать работу работников по ведению первичного зоотехнического и племенного учета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Отбирать, оформлять и передавать биоматериалы от племенных животных для генетической экспертизы в специальные лаборатории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Регистрировать результаты генетической экспертизы в системы информационного обеспечения по племенному животноводству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Анализировать эффективность назначения племенных животных и материалов животноводства для воспроизводства стада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Оценивать выведенные и совершенствуемые породы, типы, линии животных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 в установленном порядке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Контролировать условия выращивания, содержания, воспроизводства и кормления племенных животных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Корректировать разведение, скрещивание и гибридизацию животных для повышения эффективности выведения, совершенствования и использования пород, типов, линий</w:t>
            </w:r>
          </w:p>
        </w:tc>
      </w:tr>
      <w:tr w:rsidR="00B33DB4">
        <w:tc>
          <w:tcPr>
            <w:tcW w:w="2340" w:type="dxa"/>
            <w:vMerge w:val="restart"/>
            <w:tcBorders>
              <w:bottom w:val="nil"/>
            </w:tcBorders>
          </w:tcPr>
          <w:p w:rsidR="00B33DB4" w:rsidRDefault="00B33D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Генетика животных разных видов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Генетические аномалии у животных разных видов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Фенотип и генотип животных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Учение об онтогенезе животных: понятие роста и развития; особенности роста, развития и воспроизводства животных разных видов; определение скорости роста: изменение телосложения в процессе роста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Изменчивость организма животных: комбинативная, мутационная, онтогенетическая, </w:t>
            </w:r>
            <w:proofErr w:type="spellStart"/>
            <w:r>
              <w:t>модификационная</w:t>
            </w:r>
            <w:proofErr w:type="spell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Учение о группах крови и биохимическом полиморфизме животных (иммуногенетика)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proofErr w:type="gramStart"/>
            <w:r>
              <w:t>Учение о породе животных: понятие о породе, факторы породообразования, классификация пород, структура породы (типы, линии, семейства), акклиматизация пород</w:t>
            </w:r>
            <w:proofErr w:type="gram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Учение об отборе животных: понятие об отборе, виды, интенсивность, признаки, генетические основы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proofErr w:type="gramStart"/>
            <w:r>
              <w:t>Продуктивность разных видов животных: молочная, мясная, шерстная, смушковая, шубная, рабочая, яичная</w:t>
            </w:r>
            <w:proofErr w:type="gram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Корреляции между показателями продуктивности и воспроизводства у животных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Наследуемость признаков продуктивности и воспроизводства у животных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Влияние факторов окружающей среды на рост, развитие и реализацию генетических возможностей животных разных видов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Методы оценки и отбора животных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</w:t>
            </w:r>
            <w:proofErr w:type="spellStart"/>
            <w:r>
              <w:t>препотентности</w:t>
            </w:r>
            <w:proofErr w:type="spell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Индексирование при оценке племенных животных по комплексу признаков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proofErr w:type="gramStart"/>
            <w:r>
              <w:t xml:space="preserve">Учение о подборе животных: понятие подбора, формы (индивидуальный, групповой), однородный, разнородный, возрастной, линейный; с учетом родственных отношений, генеалогической сочетаемости, степени </w:t>
            </w:r>
            <w:proofErr w:type="spellStart"/>
            <w:r>
              <w:t>препотентности</w:t>
            </w:r>
            <w:proofErr w:type="spellEnd"/>
            <w:r>
              <w:t>, периодической замены производителей</w:t>
            </w:r>
            <w:proofErr w:type="gramEnd"/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Способы использования гетерозиса в животноводстве</w:t>
            </w:r>
          </w:p>
        </w:tc>
      </w:tr>
      <w:tr w:rsidR="00B33DB4">
        <w:tc>
          <w:tcPr>
            <w:tcW w:w="2340" w:type="dxa"/>
            <w:vMerge/>
            <w:tcBorders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proofErr w:type="gramStart"/>
            <w:r>
              <w:t>Методы разведения животных: чистопородное (родственное, по линиям и семействам), скрещивание (воспроизводительное, поглотительное, промышленное, вводное), межвидовая гибридизация</w:t>
            </w:r>
            <w:proofErr w:type="gramEnd"/>
          </w:p>
        </w:tc>
      </w:tr>
      <w:tr w:rsidR="00B33DB4"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Методики выведения, совершенствования и использования пород, типов, линий животных разных видов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Методы апробации новых пород, породных групп, внутрипородных линий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Крупномасштабная селекция животных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Биотехнологические методы выведения, совершенствования, сохранения и использования пород, типов и линий животных: искусственное осеменение, экстракорпоральное оплодотворение, трансплантация эмбрионов, клонирование, клеточная и хромосомная инженерия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Система органов племенной службы в животноводстве Российской Федерации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Правовое регулирование племенного животноводства по планированию и проведению </w:t>
            </w:r>
            <w:proofErr w:type="spellStart"/>
            <w:r>
              <w:t>селекционно</w:t>
            </w:r>
            <w:proofErr w:type="spellEnd"/>
            <w:r>
              <w:t>-племенной работы в племенных организациях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Законодательство Российской Федерации о правах на селекционные достижения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Обязанности патентообладателей по поддержанию породы (типа, линий) животных в течение срока действия патента (авторского свидетельства)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Стандарты по комплексу признаков пород, внутрипородных типов, семейств и линий животных, разводимых в организации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Значение мечения и идентификации племенных животных и материалов (инкубационные яйца птиц) в </w:t>
            </w:r>
            <w:proofErr w:type="spellStart"/>
            <w:r>
              <w:t>селекционно</w:t>
            </w:r>
            <w:proofErr w:type="spellEnd"/>
            <w:r>
              <w:t>-племенной работе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Правила и техника мечения племенных животных и материалов (инкубационные яйца птиц)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Порядок присвоения кличек племенным животным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Методики испытаний селекционных достижений (породы, типы, линии)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 (</w:t>
            </w:r>
            <w:proofErr w:type="spellStart"/>
            <w:r>
              <w:t>породоиспытание</w:t>
            </w:r>
            <w:proofErr w:type="spellEnd"/>
            <w:r>
              <w:t>) животных разных видов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Методы учета продуктивных, воспроизводительных и племенных качеств животных разных видов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Порядок ведения документации зоотехнического и племенного учета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Порядок регистрации событий жизни племенных животных</w:t>
            </w:r>
          </w:p>
        </w:tc>
      </w:tr>
      <w:tr w:rsidR="00B33DB4">
        <w:tc>
          <w:tcPr>
            <w:tcW w:w="2340" w:type="dxa"/>
            <w:vMerge w:val="restart"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Порядок использования стандартных и/или специальных информационно-коммуникационных программ по обработке показателей продуктивности и воспроизводства животных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Порядок представления материалов в Государственный племенной регистр и государственные книги племенных животных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Правила отбора, оформления и предоставления биоматериалов от животных для генетической экспертизы в специальные лаборатории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Методы глубокого замораживания, восстановления и использования в </w:t>
            </w:r>
            <w:proofErr w:type="spellStart"/>
            <w:r>
              <w:t>селекционно</w:t>
            </w:r>
            <w:proofErr w:type="spellEnd"/>
            <w:r>
              <w:t>-племенной работе биологического материала племенных животных (гаметы, зиготы, эмбрионы)</w:t>
            </w:r>
          </w:p>
        </w:tc>
      </w:tr>
      <w:tr w:rsidR="00B33DB4">
        <w:tc>
          <w:tcPr>
            <w:tcW w:w="2340" w:type="dxa"/>
            <w:vMerge/>
            <w:tcBorders>
              <w:top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4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3.1.2.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Проведение комплексной оценки (бонитировки) племенных животных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A/02.6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0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подготовки документации и оборудования для ежегодной комплексной оценки (бонитировки) племенных животных разных пород, типов, линий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Оценка экстерьера и конституции животных разных пород, типов, линий для определения их племенной ценности самостоятельно и в составе группы экспертов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Проведение инструментальных измерений животных разных пород, типов, линий при бонитировке самостоятельно и в составе группы экспертов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Определение </w:t>
            </w:r>
            <w:proofErr w:type="spellStart"/>
            <w:r>
              <w:t>бонитировочного</w:t>
            </w:r>
            <w:proofErr w:type="spellEnd"/>
            <w:r>
              <w:t xml:space="preserve"> класса племенных животных разных пород, типов, линий самостоятельно и в составе группы экспертов в итоге бонитировки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Оценивать животных разных видов, пород, типов, линий по экстерьеру и конституции в процессе ежегодной бонитировки племенных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Осуществлять инструментальные измерения животных разных видов, пород, типов, линий при бонитировке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Оценивать животных разных видов, пород, типов, линий по продуктивным и воспроизводительным показателям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Оценивать животных разных видов, пород, типов, линий по происхождению и качеству потомства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Сравнивать данные бонитировки со стандартом используемых пород, внутрипородных типов, семейств и линий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Использовать стандартные и/или специализированные информационные программы по обработке показателей продуктивности и воспроизводства животных и регистрации данных в базы по племенному животноводству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Экстерьер животных разных видов, направлений продуктивности и методы его оценки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Типы конституции животных разных видов и направлений продуктивности и методы его оценки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Методы оценки, отбора и подбора животных разных видов по комплексу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Стандарты по продуктивным, воспроизводительным качествам взрослых животных и их потомства разных пород, типов, линий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Правила и условия определения комплексной оценки (бонитировки) племенных животных разных видов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Стандартные и/или специальные информационно-коммуникационные программы по племенному животноводству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3.1.3.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Сохранение малочисленных и исчезающих пород животных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A/03.6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0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чистопородного разведения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стабилизирующего отбора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Проведение ежегодной оценки пород (типов, линий) животных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Использовать метод чистопородного разведения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Использовать метод стабилизирующего отбора животных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Актуальности сохранения биоразнообразия сельскохозяйственных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Генофонд отечественных и зарубежных пород животных разных видов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Способы чистопородного разведения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Стабилизирующее скрещивание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Стандарты сохраняемых в организации малочисленных и исчезающих пород животных по особенностям экстерьера, продуктивным и воспроизводительным показателям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Методики испытаний пород животных разных видов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Методы глубокого замораживания и восстановления биологического материала животных малочисленных и исчезающих пород (гаметы, зиготы, эмбрионы)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3.2. Обобщенная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4080"/>
        <w:gridCol w:w="840"/>
        <w:gridCol w:w="960"/>
        <w:gridCol w:w="1680"/>
        <w:gridCol w:w="480"/>
      </w:tblGrid>
      <w:tr w:rsidR="00B33DB4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 xml:space="preserve">Оформление и представление документации по результатам </w:t>
            </w:r>
            <w:proofErr w:type="spellStart"/>
            <w:r>
              <w:t>селекционно</w:t>
            </w:r>
            <w:proofErr w:type="spellEnd"/>
            <w:r>
              <w:t>-племенной работы с животными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1198"/>
        <w:gridCol w:w="602"/>
        <w:gridCol w:w="1920"/>
        <w:gridCol w:w="1200"/>
        <w:gridCol w:w="2400"/>
      </w:tblGrid>
      <w:tr w:rsidR="00B33DB4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B33DB4" w:rsidRDefault="00B33DB4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B33DB4" w:rsidRDefault="00B33DB4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7320"/>
      </w:tblGrid>
      <w:tr w:rsidR="00B33DB4"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Селекционер-зоотехник по племенному делу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7320"/>
      </w:tblGrid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Дополнительные характеристики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992"/>
        <w:gridCol w:w="5846"/>
      </w:tblGrid>
      <w:tr w:rsidR="00B33DB4">
        <w:tc>
          <w:tcPr>
            <w:tcW w:w="2942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92" w:type="dxa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46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33DB4">
        <w:tc>
          <w:tcPr>
            <w:tcW w:w="2942" w:type="dxa"/>
          </w:tcPr>
          <w:p w:rsidR="00B33DB4" w:rsidRDefault="00B33DB4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992" w:type="dxa"/>
          </w:tcPr>
          <w:p w:rsidR="00B33DB4" w:rsidRDefault="00B33DB4">
            <w:pPr>
              <w:pStyle w:val="ConsPlusNormal"/>
            </w:pPr>
            <w:hyperlink r:id="rId28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5846" w:type="dxa"/>
          </w:tcPr>
          <w:p w:rsidR="00B33DB4" w:rsidRDefault="00B33DB4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</w:tr>
      <w:tr w:rsidR="00B33DB4">
        <w:tc>
          <w:tcPr>
            <w:tcW w:w="2942" w:type="dxa"/>
          </w:tcPr>
          <w:p w:rsidR="00B33DB4" w:rsidRDefault="00B33DB4">
            <w:pPr>
              <w:pStyle w:val="ConsPlusNormal"/>
            </w:pPr>
            <w:r>
              <w:t xml:space="preserve">ЕКС </w:t>
            </w:r>
            <w:hyperlink w:anchor="P63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  <w:tc>
          <w:tcPr>
            <w:tcW w:w="5846" w:type="dxa"/>
          </w:tcPr>
          <w:p w:rsidR="00B33DB4" w:rsidRDefault="00B33DB4">
            <w:pPr>
              <w:pStyle w:val="ConsPlusNormal"/>
            </w:pPr>
            <w:r>
              <w:t>Зоотехник</w:t>
            </w:r>
          </w:p>
        </w:tc>
      </w:tr>
      <w:tr w:rsidR="00B33DB4">
        <w:tc>
          <w:tcPr>
            <w:tcW w:w="2942" w:type="dxa"/>
            <w:vMerge w:val="restart"/>
          </w:tcPr>
          <w:p w:rsidR="00B33DB4" w:rsidRDefault="00B33DB4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992" w:type="dxa"/>
          </w:tcPr>
          <w:p w:rsidR="00B33DB4" w:rsidRDefault="00B33DB4">
            <w:pPr>
              <w:pStyle w:val="ConsPlusNormal"/>
            </w:pPr>
            <w:hyperlink r:id="rId30">
              <w:r>
                <w:rPr>
                  <w:color w:val="0000FF"/>
                </w:rPr>
                <w:t>22337</w:t>
              </w:r>
            </w:hyperlink>
          </w:p>
        </w:tc>
        <w:tc>
          <w:tcPr>
            <w:tcW w:w="5846" w:type="dxa"/>
          </w:tcPr>
          <w:p w:rsidR="00B33DB4" w:rsidRDefault="00B33DB4">
            <w:pPr>
              <w:pStyle w:val="ConsPlusNormal"/>
            </w:pPr>
            <w:r>
              <w:t>Зоотехник</w:t>
            </w:r>
          </w:p>
        </w:tc>
      </w:tr>
      <w:tr w:rsidR="00B33DB4">
        <w:tc>
          <w:tcPr>
            <w:tcW w:w="2942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992" w:type="dxa"/>
          </w:tcPr>
          <w:p w:rsidR="00B33DB4" w:rsidRDefault="00B33DB4">
            <w:pPr>
              <w:pStyle w:val="ConsPlusNormal"/>
            </w:pPr>
            <w:hyperlink r:id="rId31">
              <w:r>
                <w:rPr>
                  <w:color w:val="0000FF"/>
                </w:rPr>
                <w:t>22338</w:t>
              </w:r>
            </w:hyperlink>
          </w:p>
        </w:tc>
        <w:tc>
          <w:tcPr>
            <w:tcW w:w="5846" w:type="dxa"/>
          </w:tcPr>
          <w:p w:rsidR="00B33DB4" w:rsidRDefault="00B33DB4">
            <w:pPr>
              <w:pStyle w:val="ConsPlusNormal"/>
            </w:pPr>
            <w:r>
              <w:t>Зоотехник государственной заводской конюшни</w:t>
            </w:r>
          </w:p>
        </w:tc>
      </w:tr>
      <w:tr w:rsidR="00B33DB4">
        <w:tc>
          <w:tcPr>
            <w:tcW w:w="2942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992" w:type="dxa"/>
          </w:tcPr>
          <w:p w:rsidR="00B33DB4" w:rsidRDefault="00B33DB4">
            <w:pPr>
              <w:pStyle w:val="ConsPlusNormal"/>
            </w:pPr>
            <w:hyperlink r:id="rId32">
              <w:r>
                <w:rPr>
                  <w:color w:val="0000FF"/>
                </w:rPr>
                <w:t>22340</w:t>
              </w:r>
            </w:hyperlink>
          </w:p>
        </w:tc>
        <w:tc>
          <w:tcPr>
            <w:tcW w:w="5846" w:type="dxa"/>
          </w:tcPr>
          <w:p w:rsidR="00B33DB4" w:rsidRDefault="00B33DB4">
            <w:pPr>
              <w:pStyle w:val="ConsPlusNormal"/>
            </w:pPr>
            <w:r>
              <w:t>Зоотехник отделения (комплекса, сельскохозяйственного участка, фермы)</w:t>
            </w:r>
          </w:p>
        </w:tc>
      </w:tr>
      <w:tr w:rsidR="00B33DB4">
        <w:tc>
          <w:tcPr>
            <w:tcW w:w="2942" w:type="dxa"/>
          </w:tcPr>
          <w:p w:rsidR="00B33DB4" w:rsidRDefault="00B33DB4">
            <w:pPr>
              <w:pStyle w:val="ConsPlusNormal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992" w:type="dxa"/>
          </w:tcPr>
          <w:p w:rsidR="00B33DB4" w:rsidRDefault="00B33DB4">
            <w:pPr>
              <w:pStyle w:val="ConsPlusNormal"/>
            </w:pPr>
            <w:hyperlink r:id="rId34">
              <w:r>
                <w:rPr>
                  <w:color w:val="0000FF"/>
                </w:rPr>
                <w:t>110400</w:t>
              </w:r>
            </w:hyperlink>
          </w:p>
        </w:tc>
        <w:tc>
          <w:tcPr>
            <w:tcW w:w="5846" w:type="dxa"/>
          </w:tcPr>
          <w:p w:rsidR="00B33DB4" w:rsidRDefault="00B33DB4">
            <w:pPr>
              <w:pStyle w:val="ConsPlusNormal"/>
            </w:pPr>
            <w:r>
              <w:t>Зоотехния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3.2.1.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Оформление и представление отчетной документации по племенному животноводству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B/01.6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0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Оформление отчетной документации о породном, возрастном и численном составе стада племенных животных в организации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Оформление отчетной документации о породном, возрастном и численном составе стада племенных животных в системы информационного обеспечения по племенному животноводству и в органы управления отраслью сельского хозяйства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Представление результатов комплексной оценки (бонитировки) племенных животных в системы информационного обеспечения по племенному животноводству и в органы управления отраслью сельского хозяйства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Представление данных о назначении использования племенных животных и материалов (сперма производителей, эмбрионы, инкубационные яйца птиц) в организации и/или реализации сельскохозяйственным производителям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Хранение документов по </w:t>
            </w:r>
            <w:proofErr w:type="spellStart"/>
            <w:r>
              <w:t>селекционно</w:t>
            </w:r>
            <w:proofErr w:type="spellEnd"/>
            <w:r>
              <w:t>-племенной работе с животными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Вводить в отчет данные по результатам бонитировки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Анализировать данные для назначения использования и/или реализации племенных животных и материалов (сперма производителей, эмбрионы, инкубационные яйца птиц) в процессе </w:t>
            </w:r>
            <w:proofErr w:type="spellStart"/>
            <w:r>
              <w:t>селекционно</w:t>
            </w:r>
            <w:proofErr w:type="spellEnd"/>
            <w:r>
              <w:t>-племенной работы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Использовать стандартные и/или специальные информационно-коммуникационные программы для обработки результатов бонитировки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Вводить данные в отчеты для информационно-коммуникационной системы по племенному животноводству и для органов управления сельского хозяйства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Нормы и правила в области племенного животноводства при создании, совершенствовании и использовании пород, типов, линий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Порядок отчетности и информации по </w:t>
            </w:r>
            <w:proofErr w:type="spellStart"/>
            <w:r>
              <w:t>селекционно</w:t>
            </w:r>
            <w:proofErr w:type="spellEnd"/>
            <w:r>
              <w:t>-племенной работе с животными в системе информационного обеспечения по племенному животноводству и в органах управления сельского хозяйства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3.2.2.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Составление и представление заявочной документации для выдачи патентов и авторских свидетельств на селекционные достижения в животноводстве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B/02.6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0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Оформление заявочных документов на выдачу патентов и авторских свидетельств на выведенные породы, типы, линии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Представление заявочных документов установленной формы на выдачу патентов и авторских свидетельств на выведенные породы, типы, линии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Хранение заявочных документов на выдачу патентов и авторских свидетельств на выведенные породы, типы, линии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Хранение полученных патентов и авторских свидетельств на выведенные породы, типы, линии животных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Вводить данные в заявочные документы на выдачу патентов и авторских свидетельств на выведенные породы, типы, линии животных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Передавать заявочные документы на выдачу патентов и авторских свидетельств на выведенные породы, типы, линии животных по почте и/или через информационно-коммуникационные программы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proofErr w:type="spellStart"/>
            <w:r>
              <w:t>Патентоведение</w:t>
            </w:r>
            <w:proofErr w:type="spellEnd"/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Понятие "селекционное достижение в животноводстве"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Правила составления и подачи заявочных документов на выдачу патента и авторского свидетельства на селекционное достижение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Порядок регистрации селекционного достижения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3.3. Обобщенная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4080"/>
        <w:gridCol w:w="840"/>
        <w:gridCol w:w="960"/>
        <w:gridCol w:w="1680"/>
        <w:gridCol w:w="480"/>
      </w:tblGrid>
      <w:tr w:rsidR="00B33DB4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Использование выведенных, усовершенствованных и сохраняемых пород, типов, линий животных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1198"/>
        <w:gridCol w:w="602"/>
        <w:gridCol w:w="1920"/>
        <w:gridCol w:w="1200"/>
        <w:gridCol w:w="2400"/>
      </w:tblGrid>
      <w:tr w:rsidR="00B33DB4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B33DB4" w:rsidRDefault="00B33DB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B33DB4" w:rsidRDefault="00B33DB4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7320"/>
      </w:tblGrid>
      <w:tr w:rsidR="00B33DB4"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Селекционер-зоотехник по племенной работе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7320"/>
      </w:tblGrid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</w:tr>
      <w:tr w:rsidR="00B33DB4">
        <w:tc>
          <w:tcPr>
            <w:tcW w:w="246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20" w:type="dxa"/>
          </w:tcPr>
          <w:p w:rsidR="00B33DB4" w:rsidRDefault="00B33DB4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B33DB4" w:rsidRDefault="00B33DB4">
      <w:pPr>
        <w:pStyle w:val="ConsPlusNormal"/>
        <w:sectPr w:rsidR="00B33DB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Дополнительные характеристики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1195"/>
        <w:gridCol w:w="5760"/>
      </w:tblGrid>
      <w:tr w:rsidR="00B33DB4">
        <w:tc>
          <w:tcPr>
            <w:tcW w:w="2825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5" w:type="dxa"/>
          </w:tcPr>
          <w:p w:rsidR="00B33DB4" w:rsidRDefault="00B33D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60" w:type="dxa"/>
          </w:tcPr>
          <w:p w:rsidR="00B33DB4" w:rsidRDefault="00B33DB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33DB4">
        <w:tc>
          <w:tcPr>
            <w:tcW w:w="2825" w:type="dxa"/>
          </w:tcPr>
          <w:p w:rsidR="00B33DB4" w:rsidRDefault="00B33DB4">
            <w:pPr>
              <w:pStyle w:val="ConsPlusNormal"/>
            </w:pPr>
            <w:hyperlink r:id="rId3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95" w:type="dxa"/>
          </w:tcPr>
          <w:p w:rsidR="00B33DB4" w:rsidRDefault="00B33DB4">
            <w:pPr>
              <w:pStyle w:val="ConsPlusNormal"/>
            </w:pPr>
            <w:hyperlink r:id="rId36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5760" w:type="dxa"/>
          </w:tcPr>
          <w:p w:rsidR="00B33DB4" w:rsidRDefault="00B33DB4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</w:tr>
      <w:tr w:rsidR="00B33DB4">
        <w:tc>
          <w:tcPr>
            <w:tcW w:w="2825" w:type="dxa"/>
          </w:tcPr>
          <w:p w:rsidR="00B33DB4" w:rsidRDefault="00B33DB4">
            <w:pPr>
              <w:pStyle w:val="ConsPlusNormal"/>
            </w:pPr>
            <w:r>
              <w:t>ЕКС</w:t>
            </w:r>
          </w:p>
        </w:tc>
        <w:tc>
          <w:tcPr>
            <w:tcW w:w="1195" w:type="dxa"/>
          </w:tcPr>
          <w:p w:rsidR="00B33DB4" w:rsidRDefault="00B33DB4">
            <w:pPr>
              <w:pStyle w:val="ConsPlusNormal"/>
            </w:pPr>
            <w:r>
              <w:t>-</w:t>
            </w:r>
          </w:p>
        </w:tc>
        <w:tc>
          <w:tcPr>
            <w:tcW w:w="5760" w:type="dxa"/>
          </w:tcPr>
          <w:p w:rsidR="00B33DB4" w:rsidRDefault="00B33DB4">
            <w:pPr>
              <w:pStyle w:val="ConsPlusNormal"/>
            </w:pPr>
            <w:r>
              <w:t>Зоотехник</w:t>
            </w:r>
          </w:p>
        </w:tc>
      </w:tr>
      <w:tr w:rsidR="00B33DB4">
        <w:tc>
          <w:tcPr>
            <w:tcW w:w="2825" w:type="dxa"/>
            <w:vMerge w:val="restart"/>
          </w:tcPr>
          <w:p w:rsidR="00B33DB4" w:rsidRDefault="00B33DB4">
            <w:pPr>
              <w:pStyle w:val="ConsPlusNormal"/>
            </w:pPr>
            <w:hyperlink r:id="rId3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95" w:type="dxa"/>
          </w:tcPr>
          <w:p w:rsidR="00B33DB4" w:rsidRDefault="00B33DB4">
            <w:pPr>
              <w:pStyle w:val="ConsPlusNormal"/>
            </w:pPr>
            <w:hyperlink r:id="rId38">
              <w:r>
                <w:rPr>
                  <w:color w:val="0000FF"/>
                </w:rPr>
                <w:t>22337</w:t>
              </w:r>
            </w:hyperlink>
          </w:p>
        </w:tc>
        <w:tc>
          <w:tcPr>
            <w:tcW w:w="5760" w:type="dxa"/>
          </w:tcPr>
          <w:p w:rsidR="00B33DB4" w:rsidRDefault="00B33DB4">
            <w:pPr>
              <w:pStyle w:val="ConsPlusNormal"/>
            </w:pPr>
            <w:r>
              <w:t>Зоотехник</w:t>
            </w:r>
          </w:p>
        </w:tc>
      </w:tr>
      <w:tr w:rsidR="00B33DB4">
        <w:tc>
          <w:tcPr>
            <w:tcW w:w="2825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195" w:type="dxa"/>
          </w:tcPr>
          <w:p w:rsidR="00B33DB4" w:rsidRDefault="00B33DB4">
            <w:pPr>
              <w:pStyle w:val="ConsPlusNormal"/>
            </w:pPr>
            <w:hyperlink r:id="rId39">
              <w:r>
                <w:rPr>
                  <w:color w:val="0000FF"/>
                </w:rPr>
                <w:t>22338</w:t>
              </w:r>
            </w:hyperlink>
          </w:p>
        </w:tc>
        <w:tc>
          <w:tcPr>
            <w:tcW w:w="5760" w:type="dxa"/>
          </w:tcPr>
          <w:p w:rsidR="00B33DB4" w:rsidRDefault="00B33DB4">
            <w:pPr>
              <w:pStyle w:val="ConsPlusNormal"/>
            </w:pPr>
            <w:r>
              <w:t>Зоотехник государственной заводской конюшни</w:t>
            </w:r>
          </w:p>
        </w:tc>
      </w:tr>
      <w:tr w:rsidR="00B33DB4">
        <w:tc>
          <w:tcPr>
            <w:tcW w:w="2825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1195" w:type="dxa"/>
          </w:tcPr>
          <w:p w:rsidR="00B33DB4" w:rsidRDefault="00B33DB4">
            <w:pPr>
              <w:pStyle w:val="ConsPlusNormal"/>
            </w:pPr>
            <w:hyperlink r:id="rId40">
              <w:r>
                <w:rPr>
                  <w:color w:val="0000FF"/>
                </w:rPr>
                <w:t>22340</w:t>
              </w:r>
            </w:hyperlink>
          </w:p>
        </w:tc>
        <w:tc>
          <w:tcPr>
            <w:tcW w:w="5760" w:type="dxa"/>
          </w:tcPr>
          <w:p w:rsidR="00B33DB4" w:rsidRDefault="00B33DB4">
            <w:pPr>
              <w:pStyle w:val="ConsPlusNormal"/>
            </w:pPr>
            <w:r>
              <w:t>Зоотехник отделения (комплекса, сельскохозяйственного участка, фермы)</w:t>
            </w:r>
          </w:p>
        </w:tc>
      </w:tr>
      <w:tr w:rsidR="00B33DB4">
        <w:tc>
          <w:tcPr>
            <w:tcW w:w="2825" w:type="dxa"/>
          </w:tcPr>
          <w:p w:rsidR="00B33DB4" w:rsidRDefault="00B33DB4">
            <w:pPr>
              <w:pStyle w:val="ConsPlusNormal"/>
            </w:pPr>
            <w:hyperlink r:id="rId4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95" w:type="dxa"/>
          </w:tcPr>
          <w:p w:rsidR="00B33DB4" w:rsidRDefault="00B33DB4">
            <w:pPr>
              <w:pStyle w:val="ConsPlusNormal"/>
            </w:pPr>
            <w:hyperlink r:id="rId42">
              <w:r>
                <w:rPr>
                  <w:color w:val="0000FF"/>
                </w:rPr>
                <w:t>110400</w:t>
              </w:r>
            </w:hyperlink>
          </w:p>
        </w:tc>
        <w:tc>
          <w:tcPr>
            <w:tcW w:w="5760" w:type="dxa"/>
          </w:tcPr>
          <w:p w:rsidR="00B33DB4" w:rsidRDefault="00B33DB4">
            <w:pPr>
              <w:pStyle w:val="ConsPlusNormal"/>
            </w:pPr>
            <w:r>
              <w:t>Зоотехния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3.3.1.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Реализация (приобретение, обмен) племенной продукции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C/01.6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0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Сбор информации о сельскохозяйственных товаропроизводителях, нуждающихся в племенных животных и материалах (сперма производителей, эмбрионы, инкубационные яйца птиц), выведенных, усовершенствованных и </w:t>
            </w:r>
            <w:r>
              <w:lastRenderedPageBreak/>
              <w:t>сохраняемых в организации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Согласование с ветеринарной службой реализации (приобретения, обмена) племенных животных и материалов (сперма производителей, эмбрионы, инкубационные яйца птиц)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Оформление документов установленной формы для реализации (приобретения, обмена)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Консультирование сельскохозяйственных товаропроизводителей по условиям выращивания, содержания, воспроизводства и кормления племенных животных, приобретенных в организации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Сбор информации от покупателей племенной продукции и материалов животноводства, выведенных, усовершенствованных и сохраняемых в организации, по реализации их генетических возможностей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Вводить данные в документы установленной формы при реализации (приобретении, обмене)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Руководить подготовкой племенных животных, материалов, транспорта и экспедиторов для реализации (обмена) племенных животных и материалов разных видов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Организовывать консультирование сельскохозяйственных товаропроизводителей по транспортировке, акклиматизации и эффективному использованию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Руководить работой работников по приему приобретенных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Анализировать эффективность оборота (реализация, приобретение, обмен) племенной продукции и материалов животноводства в процессе </w:t>
            </w:r>
            <w:proofErr w:type="spellStart"/>
            <w:r>
              <w:t>селекционно</w:t>
            </w:r>
            <w:proofErr w:type="spellEnd"/>
            <w:r>
              <w:t>-племенной работы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Правила работы с информационными ресурсами и базами данных в области племенного животноводства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Порядок и правила реализации (приобретения, обмена) племенной продукции и материалов разных видов в животноводстве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Правила использования транспортных средств и оборудования для реализации (приобретения, обмена)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Алгоритм разрешения споров при реализации, приобретении, обмене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Влияние транспортных и технологических стрессов на состояние племенных животных и материалов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3"/>
      </w:pPr>
      <w:r>
        <w:t>3.3.2. Трудовая функция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2"/>
        <w:gridCol w:w="4138"/>
        <w:gridCol w:w="900"/>
        <w:gridCol w:w="900"/>
        <w:gridCol w:w="1620"/>
        <w:gridCol w:w="540"/>
      </w:tblGrid>
      <w:tr w:rsidR="00B33DB4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Публичное представление племенных животных выведенных, усовершенствованных и сохраняемых пород, типов, линий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</w:pPr>
            <w:r>
              <w:t>C/02.6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6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7"/>
        <w:gridCol w:w="1267"/>
        <w:gridCol w:w="596"/>
        <w:gridCol w:w="2040"/>
        <w:gridCol w:w="1225"/>
        <w:gridCol w:w="2375"/>
      </w:tblGrid>
      <w:tr w:rsidR="00B33DB4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B33DB4" w:rsidRDefault="00B33DB4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B33DB4" w:rsidRDefault="00B33D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B33DB4" w:rsidRDefault="00B33D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B33DB4" w:rsidRDefault="00B33DB4">
            <w:pPr>
              <w:pStyle w:val="ConsPlusNormal"/>
            </w:pPr>
          </w:p>
        </w:tc>
        <w:tc>
          <w:tcPr>
            <w:tcW w:w="2375" w:type="dxa"/>
          </w:tcPr>
          <w:p w:rsidR="00B33DB4" w:rsidRDefault="00B33DB4">
            <w:pPr>
              <w:pStyle w:val="ConsPlusNormal"/>
            </w:pPr>
          </w:p>
        </w:tc>
      </w:tr>
      <w:tr w:rsidR="00B33DB4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B33DB4" w:rsidRDefault="00B33DB4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B33DB4" w:rsidRDefault="00B33D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440"/>
      </w:tblGrid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Отбор животных выведенных, усовершенствованных и сохраняемых пород, типов, линий в процессе </w:t>
            </w:r>
            <w:proofErr w:type="spellStart"/>
            <w:r>
              <w:t>селекционно</w:t>
            </w:r>
            <w:proofErr w:type="spellEnd"/>
            <w:r>
              <w:t>-племенной работы для публичного представления на мероприятиях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работы работников по кормлению и содержанию племенных животных для формирования выставочной или тренировочной (у лошадей быстрых аллюров) кондиции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Оформление сопровождающих документов, выставочных материалов и </w:t>
            </w:r>
            <w:r>
              <w:lastRenderedPageBreak/>
              <w:t>оборудования для публичного представления племенных животных на мероприятиях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Организация работы работников по транспортировке животных, оборудования, выставочных материалов, кормов, подстилки к месту проведения публичных мероприятий и обратно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Информация руководителя организации о результатах публичных мероприятий по представлению племенных животных выведенных, усовершенствованных и сохраняемых пород, типов, линий в процессе </w:t>
            </w:r>
            <w:proofErr w:type="spellStart"/>
            <w:r>
              <w:t>селекционно</w:t>
            </w:r>
            <w:proofErr w:type="spellEnd"/>
            <w:r>
              <w:t>-племенной работы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Работать с информационными базами о публичных мероприятиях по представлению достижений </w:t>
            </w:r>
            <w:proofErr w:type="spellStart"/>
            <w:r>
              <w:t>селекционно</w:t>
            </w:r>
            <w:proofErr w:type="spellEnd"/>
            <w:r>
              <w:t>-племенной работы в животноводстве (породы, типы, линии)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Разрабатывать план подготовки племенных животных, выставочных материалов, оборудования, кормов, подстилки, транспорта для публичных мероприятий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Руководить работой работников при подготовке публичных мероприятий, участии в публичных мероприятиях и завершении публичных мероприятий по представлению достижений </w:t>
            </w:r>
            <w:proofErr w:type="spellStart"/>
            <w:r>
              <w:t>селекционно</w:t>
            </w:r>
            <w:proofErr w:type="spellEnd"/>
            <w:r>
              <w:t>-племенной работы организации в животноводстве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Анализировать результаты публичного представления племенных животных</w:t>
            </w:r>
          </w:p>
        </w:tc>
      </w:tr>
      <w:tr w:rsidR="00B33DB4">
        <w:tc>
          <w:tcPr>
            <w:tcW w:w="2340" w:type="dxa"/>
            <w:vMerge w:val="restart"/>
          </w:tcPr>
          <w:p w:rsidR="00B33DB4" w:rsidRDefault="00B33D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Роль публичных мероприятий в эффективности </w:t>
            </w:r>
            <w:proofErr w:type="spellStart"/>
            <w:r>
              <w:t>селекционно</w:t>
            </w:r>
            <w:proofErr w:type="spellEnd"/>
            <w:r>
              <w:t>-племенной работы в животноводстве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Выставочные и тренировочные (у лошадей быстрых аллюров) кондиции животных разных видов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Факторы, влияющие на выставочные и тренировочные кондиции животных разных видов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Порядок и правила участия племенных животноводческих организаций в публичных мероприятиях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 xml:space="preserve">Особенности поведения животных разных видов при транспортировке и в </w:t>
            </w:r>
            <w:r>
              <w:lastRenderedPageBreak/>
              <w:t>процессе проведения публичных мероприятий (демонстрация, выводка)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Особенности выставочных материалов и оборудования для представления племенных животных на публичных мероприятиях</w:t>
            </w:r>
          </w:p>
        </w:tc>
      </w:tr>
      <w:tr w:rsidR="00B33DB4">
        <w:tc>
          <w:tcPr>
            <w:tcW w:w="2340" w:type="dxa"/>
            <w:vMerge/>
          </w:tcPr>
          <w:p w:rsidR="00B33DB4" w:rsidRDefault="00B33DB4">
            <w:pPr>
              <w:pStyle w:val="ConsPlusNormal"/>
            </w:pP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33DB4">
        <w:tc>
          <w:tcPr>
            <w:tcW w:w="2340" w:type="dxa"/>
          </w:tcPr>
          <w:p w:rsidR="00B33DB4" w:rsidRDefault="00B33D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B33DB4" w:rsidRDefault="00B33DB4">
            <w:pPr>
              <w:pStyle w:val="ConsPlusNormal"/>
              <w:jc w:val="both"/>
            </w:pPr>
            <w:r>
              <w:t>-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B33DB4" w:rsidRDefault="00B33DB4">
      <w:pPr>
        <w:pStyle w:val="ConsPlusNormal"/>
        <w:jc w:val="center"/>
      </w:pPr>
      <w:r>
        <w:t>профессионального стандарта</w:t>
      </w: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1"/>
        <w:gridCol w:w="4875"/>
      </w:tblGrid>
      <w:tr w:rsidR="00B33DB4">
        <w:tc>
          <w:tcPr>
            <w:tcW w:w="9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Российский союз промышленников и предпринимателей (ООР), город Москва</w:t>
            </w:r>
          </w:p>
        </w:tc>
      </w:tr>
      <w:tr w:rsidR="00B33DB4">
        <w:tc>
          <w:tcPr>
            <w:tcW w:w="4901" w:type="dxa"/>
            <w:tcBorders>
              <w:left w:val="single" w:sz="4" w:space="0" w:color="auto"/>
              <w:right w:val="nil"/>
            </w:tcBorders>
          </w:tcPr>
          <w:p w:rsidR="00B33DB4" w:rsidRDefault="00B33DB4">
            <w:pPr>
              <w:pStyle w:val="ConsPlusNormal"/>
            </w:pPr>
            <w:r>
              <w:t>Исполнительный вице-президент</w:t>
            </w:r>
          </w:p>
        </w:tc>
        <w:tc>
          <w:tcPr>
            <w:tcW w:w="4875" w:type="dxa"/>
            <w:tcBorders>
              <w:left w:val="nil"/>
              <w:right w:val="single" w:sz="4" w:space="0" w:color="auto"/>
            </w:tcBorders>
          </w:tcPr>
          <w:p w:rsidR="00B33DB4" w:rsidRDefault="00B33DB4">
            <w:pPr>
              <w:pStyle w:val="ConsPlusNormal"/>
            </w:pPr>
            <w:r>
              <w:t>Кузьмин Дмитрий Владимирович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B33DB4" w:rsidRDefault="00B33D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9233"/>
      </w:tblGrid>
      <w:tr w:rsidR="00B33DB4">
        <w:tc>
          <w:tcPr>
            <w:tcW w:w="547" w:type="dxa"/>
          </w:tcPr>
          <w:p w:rsidR="00B33DB4" w:rsidRDefault="00B33DB4">
            <w:pPr>
              <w:pStyle w:val="ConsPlusNormal"/>
            </w:pPr>
            <w:r>
              <w:t>1</w:t>
            </w:r>
          </w:p>
        </w:tc>
        <w:tc>
          <w:tcPr>
            <w:tcW w:w="9233" w:type="dxa"/>
          </w:tcPr>
          <w:p w:rsidR="00B33DB4" w:rsidRDefault="00B33DB4">
            <w:pPr>
              <w:pStyle w:val="ConsPlusNormal"/>
            </w:pPr>
            <w:r>
              <w:t>СПК "</w:t>
            </w:r>
            <w:proofErr w:type="spellStart"/>
            <w:r>
              <w:t>Племзавод</w:t>
            </w:r>
            <w:proofErr w:type="spellEnd"/>
            <w:r>
              <w:t xml:space="preserve"> Вторая пятилетка", город Ипатово, Ставропольский край</w:t>
            </w:r>
          </w:p>
        </w:tc>
      </w:tr>
      <w:tr w:rsidR="00B33DB4">
        <w:tc>
          <w:tcPr>
            <w:tcW w:w="547" w:type="dxa"/>
          </w:tcPr>
          <w:p w:rsidR="00B33DB4" w:rsidRDefault="00B33DB4">
            <w:pPr>
              <w:pStyle w:val="ConsPlusNormal"/>
            </w:pPr>
            <w:r>
              <w:t>2</w:t>
            </w:r>
          </w:p>
        </w:tc>
        <w:tc>
          <w:tcPr>
            <w:tcW w:w="9233" w:type="dxa"/>
          </w:tcPr>
          <w:p w:rsidR="00B33DB4" w:rsidRDefault="00B33DB4">
            <w:pPr>
              <w:pStyle w:val="ConsPlusNormal"/>
            </w:pPr>
            <w:r>
              <w:t>ФГБНУ "Всероссийский научно-исследовательский институт овцеводства и козоводства", город Ставрополь</w:t>
            </w:r>
          </w:p>
        </w:tc>
      </w:tr>
      <w:tr w:rsidR="00B33DB4">
        <w:tc>
          <w:tcPr>
            <w:tcW w:w="547" w:type="dxa"/>
          </w:tcPr>
          <w:p w:rsidR="00B33DB4" w:rsidRDefault="00B33DB4">
            <w:pPr>
              <w:pStyle w:val="ConsPlusNormal"/>
            </w:pPr>
            <w:r>
              <w:t>3</w:t>
            </w:r>
          </w:p>
        </w:tc>
        <w:tc>
          <w:tcPr>
            <w:tcW w:w="9233" w:type="dxa"/>
          </w:tcPr>
          <w:p w:rsidR="00B33DB4" w:rsidRDefault="00B33DB4">
            <w:pPr>
              <w:pStyle w:val="ConsPlusNormal"/>
            </w:pPr>
            <w:r>
              <w:t>ФГБОУ ВПО "Ставропольский государственный аграрный университет", город Ставрополь</w:t>
            </w:r>
          </w:p>
        </w:tc>
      </w:tr>
      <w:tr w:rsidR="00B33DB4">
        <w:tc>
          <w:tcPr>
            <w:tcW w:w="547" w:type="dxa"/>
          </w:tcPr>
          <w:p w:rsidR="00B33DB4" w:rsidRDefault="00B33DB4">
            <w:pPr>
              <w:pStyle w:val="ConsPlusNormal"/>
            </w:pPr>
            <w:r>
              <w:t>4</w:t>
            </w:r>
          </w:p>
        </w:tc>
        <w:tc>
          <w:tcPr>
            <w:tcW w:w="9233" w:type="dxa"/>
          </w:tcPr>
          <w:p w:rsidR="00B33DB4" w:rsidRDefault="00B33DB4">
            <w:pPr>
              <w:pStyle w:val="ConsPlusNormal"/>
            </w:pPr>
            <w:r>
              <w:t>ФГУП ППЗ "Северо-Кавказская зональная опытная станция по птицеводству", станица Георгиевская, Ставропольский край</w:t>
            </w:r>
          </w:p>
        </w:tc>
      </w:tr>
    </w:tbl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ind w:firstLine="540"/>
        <w:jc w:val="both"/>
      </w:pPr>
      <w:r>
        <w:t>--------------------------------</w:t>
      </w:r>
    </w:p>
    <w:p w:rsidR="00B33DB4" w:rsidRDefault="00B33DB4">
      <w:pPr>
        <w:pStyle w:val="ConsPlusNormal"/>
        <w:spacing w:before="200"/>
        <w:ind w:firstLine="540"/>
        <w:jc w:val="both"/>
      </w:pPr>
      <w:bookmarkStart w:id="2" w:name="P636"/>
      <w:bookmarkEnd w:id="2"/>
      <w:r>
        <w:t xml:space="preserve">&lt;1&gt;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33DB4" w:rsidRDefault="00B33DB4">
      <w:pPr>
        <w:pStyle w:val="ConsPlusNormal"/>
        <w:spacing w:before="200"/>
        <w:ind w:firstLine="540"/>
        <w:jc w:val="both"/>
      </w:pPr>
      <w:bookmarkStart w:id="3" w:name="P637"/>
      <w:bookmarkEnd w:id="3"/>
      <w:r>
        <w:t xml:space="preserve">&lt;2&gt;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33DB4" w:rsidRDefault="00B33DB4">
      <w:pPr>
        <w:pStyle w:val="ConsPlusNormal"/>
        <w:spacing w:before="200"/>
        <w:ind w:firstLine="540"/>
        <w:jc w:val="both"/>
      </w:pPr>
      <w:bookmarkStart w:id="4" w:name="P638"/>
      <w:bookmarkEnd w:id="4"/>
      <w:r>
        <w:t>&lt;3&gt; Единый квалификационный справочник должностей руководителей, специалистов и других служащих.</w:t>
      </w:r>
    </w:p>
    <w:p w:rsidR="00B33DB4" w:rsidRDefault="00B33DB4">
      <w:pPr>
        <w:pStyle w:val="ConsPlusNormal"/>
        <w:spacing w:before="200"/>
        <w:ind w:firstLine="540"/>
        <w:jc w:val="both"/>
      </w:pPr>
      <w:bookmarkStart w:id="5" w:name="P639"/>
      <w:bookmarkEnd w:id="5"/>
      <w:r>
        <w:lastRenderedPageBreak/>
        <w:t xml:space="preserve">&lt;4&gt; Общероссийский </w:t>
      </w:r>
      <w:hyperlink r:id="rId45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33DB4" w:rsidRDefault="00B33DB4">
      <w:pPr>
        <w:pStyle w:val="ConsPlusNormal"/>
        <w:spacing w:before="200"/>
        <w:ind w:firstLine="540"/>
        <w:jc w:val="both"/>
      </w:pPr>
      <w:bookmarkStart w:id="6" w:name="P640"/>
      <w:bookmarkEnd w:id="6"/>
      <w:r>
        <w:t xml:space="preserve">&lt;5&gt; Общероссийский </w:t>
      </w:r>
      <w:hyperlink r:id="rId4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ind w:firstLine="540"/>
        <w:jc w:val="both"/>
      </w:pPr>
    </w:p>
    <w:p w:rsidR="00B33DB4" w:rsidRDefault="00B33D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B33DB4"/>
    <w:sectPr w:rsidR="001271F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B4"/>
    <w:rsid w:val="00A120A7"/>
    <w:rsid w:val="00A97E08"/>
    <w:rsid w:val="00B3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33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3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33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3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33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3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3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33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3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33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3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33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3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3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1E3EB51ACD38F231554BF1C59390E0D0AEDA3830317CF8DB6F6D53434E29EDC1FC1B49E4FA276A4CC3B0B007eFFAK" TargetMode="External"/><Relationship Id="rId13" Type="http://schemas.openxmlformats.org/officeDocument/2006/relationships/hyperlink" Target="consultantplus://offline/ref=761E3EB51ACD38F231554BF1C59390E0D7A4D43236327CF8DB6F6D53434E29EDD3FC4345E5F23A6A48D6E6E141AC9E87ED279CEAD721B1EAe4F8K" TargetMode="External"/><Relationship Id="rId18" Type="http://schemas.openxmlformats.org/officeDocument/2006/relationships/hyperlink" Target="consultantplus://offline/ref=761E3EB51ACD38F231554BF1C59390E0D7A4D43236327CF8DB6F6D53434E29EDC1FC1B49E4FA276A4CC3B0B007eFFAK" TargetMode="External"/><Relationship Id="rId26" Type="http://schemas.openxmlformats.org/officeDocument/2006/relationships/hyperlink" Target="consultantplus://offline/ref=761E3EB51ACD38F231554BF1C59390E0D2A7D93337367CF8DB6F6D53434E29EDD3FC4345E5F23D6948D6E6E141AC9E87ED279CEAD721B1EAe4F8K" TargetMode="External"/><Relationship Id="rId39" Type="http://schemas.openxmlformats.org/officeDocument/2006/relationships/hyperlink" Target="consultantplus://offline/ref=761E3EB51ACD38F231554BF1C59390E0D2A5D9323A307CF8DB6F6D53434E29EDD3FC4345E5F4396C44D6E6E141AC9E87ED279CEAD721B1EAe4F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1E3EB51ACD38F231554BF1C59390E0D2A5D9323A307CF8DB6F6D53434E29EDD3FC4345E5F2396B4DD6E6E141AC9E87ED279CEAD721B1EAe4F8K" TargetMode="External"/><Relationship Id="rId34" Type="http://schemas.openxmlformats.org/officeDocument/2006/relationships/hyperlink" Target="consultantplus://offline/ref=761E3EB51ACD38F231554BF1C59390E0D2A7D93337367CF8DB6F6D53434E29EDD3FC4345E5F23D6948D6E6E141AC9E87ED279CEAD721B1EAe4F8K" TargetMode="External"/><Relationship Id="rId42" Type="http://schemas.openxmlformats.org/officeDocument/2006/relationships/hyperlink" Target="consultantplus://offline/ref=761E3EB51ACD38F231554BF1C59390E0D2A7D93337367CF8DB6F6D53434E29EDD3FC4345E5F23D6948D6E6E141AC9E87ED279CEAD721B1EAe4F8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61E3EB51ACD38F231554BF1C59390E0D0AEDA3830317CF8DB6F6D53434E29EDC1FC1B49E4FA276A4CC3B0B007eFFAK" TargetMode="External"/><Relationship Id="rId12" Type="http://schemas.openxmlformats.org/officeDocument/2006/relationships/hyperlink" Target="consultantplus://offline/ref=761E3EB51ACD38F231554BF1C59390E0D7A4D43236327CF8DB6F6D53434E29EDD3FC4345E5F23A6A4ED6E6E141AC9E87ED279CEAD721B1EAe4F8K" TargetMode="External"/><Relationship Id="rId17" Type="http://schemas.openxmlformats.org/officeDocument/2006/relationships/hyperlink" Target="consultantplus://offline/ref=761E3EB51ACD38F231554BF1C59390E0D7A4D43236327CF8DB6F6D53434E29EDD3FC4345E5F23A6F44D6E6E141AC9E87ED279CEAD721B1EAe4F8K" TargetMode="External"/><Relationship Id="rId25" Type="http://schemas.openxmlformats.org/officeDocument/2006/relationships/hyperlink" Target="consultantplus://offline/ref=761E3EB51ACD38F231554BF1C59390E0D2A7D93337367CF8DB6F6D53434E29EDC1FC1B49E4FA276A4CC3B0B007eFFAK" TargetMode="External"/><Relationship Id="rId33" Type="http://schemas.openxmlformats.org/officeDocument/2006/relationships/hyperlink" Target="consultantplus://offline/ref=761E3EB51ACD38F231554BF1C59390E0D2A7D93337367CF8DB6F6D53434E29EDC1FC1B49E4FA276A4CC3B0B007eFFAK" TargetMode="External"/><Relationship Id="rId38" Type="http://schemas.openxmlformats.org/officeDocument/2006/relationships/hyperlink" Target="consultantplus://offline/ref=761E3EB51ACD38F231554BF1C59390E0D2A5D9323A307CF8DB6F6D53434E29EDD3FC4345E5F4396C45D6E6E141AC9E87ED279CEAD721B1EAe4F8K" TargetMode="External"/><Relationship Id="rId46" Type="http://schemas.openxmlformats.org/officeDocument/2006/relationships/hyperlink" Target="consultantplus://offline/ref=761E3EB51ACD38F231554BF1C59390E0D2A7D93337367CF8DB6F6D53434E29EDC1FC1B49E4FA276A4CC3B0B007eFF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1E3EB51ACD38F231554BF1C59390E0D7A4D43236327CF8DB6F6D53434E29EDD3FC4345E5F23A6E4AD6E6E141AC9E87ED279CEAD721B1EAe4F8K" TargetMode="External"/><Relationship Id="rId20" Type="http://schemas.openxmlformats.org/officeDocument/2006/relationships/hyperlink" Target="consultantplus://offline/ref=761E3EB51ACD38F231554BF1C59390E0D0AEDA3830317CF8DB6F6D53434E29EDD3FC4345E5F23B634DD6E6E141AC9E87ED279CEAD721B1EAe4F8K" TargetMode="External"/><Relationship Id="rId29" Type="http://schemas.openxmlformats.org/officeDocument/2006/relationships/hyperlink" Target="consultantplus://offline/ref=761E3EB51ACD38F231554BF1C59390E0D2A5D9323A307CF8DB6F6D53434E29EDD3FC4345E5F2396B4DD6E6E141AC9E87ED279CEAD721B1EAe4F8K" TargetMode="External"/><Relationship Id="rId41" Type="http://schemas.openxmlformats.org/officeDocument/2006/relationships/hyperlink" Target="consultantplus://offline/ref=761E3EB51ACD38F231554BF1C59390E0D2A7D93337367CF8DB6F6D53434E29EDC1FC1B49E4FA276A4CC3B0B007eFF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E3EB51ACD38F231554BF1C59390E0D0AEDA3830317CF8DB6F6D53434E29EDD3FC4345E5F23B634DD6E6E141AC9E87ED279CEAD721B1EAe4F8K" TargetMode="External"/><Relationship Id="rId11" Type="http://schemas.openxmlformats.org/officeDocument/2006/relationships/hyperlink" Target="consultantplus://offline/ref=761E3EB51ACD38F231554BF1C59390E0D7A4D43236327CF8DB6F6D53434E29EDD3FC4345E5F23B6348D6E6E141AC9E87ED279CEAD721B1EAe4F8K" TargetMode="External"/><Relationship Id="rId24" Type="http://schemas.openxmlformats.org/officeDocument/2006/relationships/hyperlink" Target="consultantplus://offline/ref=761E3EB51ACD38F231554BF1C59390E0D2A5D9323A307CF8DB6F6D53434E29EDD3FC4345E5F4396D4DD6E6E141AC9E87ED279CEAD721B1EAe4F8K" TargetMode="External"/><Relationship Id="rId32" Type="http://schemas.openxmlformats.org/officeDocument/2006/relationships/hyperlink" Target="consultantplus://offline/ref=761E3EB51ACD38F231554BF1C59390E0D2A5D9323A307CF8DB6F6D53434E29EDD3FC4345E5F4396D4DD6E6E141AC9E87ED279CEAD721B1EAe4F8K" TargetMode="External"/><Relationship Id="rId37" Type="http://schemas.openxmlformats.org/officeDocument/2006/relationships/hyperlink" Target="consultantplus://offline/ref=761E3EB51ACD38F231554BF1C59390E0D2A5D9323A307CF8DB6F6D53434E29EDD3FC4345E5F2396B4DD6E6E141AC9E87ED279CEAD721B1EAe4F8K" TargetMode="External"/><Relationship Id="rId40" Type="http://schemas.openxmlformats.org/officeDocument/2006/relationships/hyperlink" Target="consultantplus://offline/ref=761E3EB51ACD38F231554BF1C59390E0D2A5D9323A307CF8DB6F6D53434E29EDD3FC4345E5F4396D4DD6E6E141AC9E87ED279CEAD721B1EAe4F8K" TargetMode="External"/><Relationship Id="rId45" Type="http://schemas.openxmlformats.org/officeDocument/2006/relationships/hyperlink" Target="consultantplus://offline/ref=761E3EB51ACD38F231554BF1C59390E0D2A5D9323A307CF8DB6F6D53434E29EDD3FC4345E5F2396B4DD6E6E141AC9E87ED279CEAD721B1EAe4F8K" TargetMode="External"/><Relationship Id="rId5" Type="http://schemas.openxmlformats.org/officeDocument/2006/relationships/hyperlink" Target="consultantplus://offline/ref=761E3EB51ACD38F231554BF1C59390E0D0AFD53E313F7CF8DB6F6D53434E29EDD3FC434DEEA6682E18D0B3B81BF99298E7399EeEF8K" TargetMode="External"/><Relationship Id="rId15" Type="http://schemas.openxmlformats.org/officeDocument/2006/relationships/hyperlink" Target="consultantplus://offline/ref=761E3EB51ACD38F231554BF1C59390E0D7A4D43236327CF8DB6F6D53434E29EDD3FC4345E5F23A6848D6E6E141AC9E87ED279CEAD721B1EAe4F8K" TargetMode="External"/><Relationship Id="rId23" Type="http://schemas.openxmlformats.org/officeDocument/2006/relationships/hyperlink" Target="consultantplus://offline/ref=761E3EB51ACD38F231554BF1C59390E0D2A5D9323A307CF8DB6F6D53434E29EDD3FC4345E5F4396C44D6E6E141AC9E87ED279CEAD721B1EAe4F8K" TargetMode="External"/><Relationship Id="rId28" Type="http://schemas.openxmlformats.org/officeDocument/2006/relationships/hyperlink" Target="consultantplus://offline/ref=761E3EB51ACD38F231554BF1C59390E0D0AEDA3830317CF8DB6F6D53434E29EDD3FC4345E5F23B634DD6E6E141AC9E87ED279CEAD721B1EAe4F8K" TargetMode="External"/><Relationship Id="rId36" Type="http://schemas.openxmlformats.org/officeDocument/2006/relationships/hyperlink" Target="consultantplus://offline/ref=761E3EB51ACD38F231554BF1C59390E0D0AEDA3830317CF8DB6F6D53434E29EDD3FC4345E5F23B634DD6E6E141AC9E87ED279CEAD721B1EAe4F8K" TargetMode="External"/><Relationship Id="rId10" Type="http://schemas.openxmlformats.org/officeDocument/2006/relationships/hyperlink" Target="consultantplus://offline/ref=761E3EB51ACD38F231554BF1C59390E0D7A4D43236327CF8DB6F6D53434E29EDD3FC4345E5F23B624AD6E6E141AC9E87ED279CEAD721B1EAe4F8K" TargetMode="External"/><Relationship Id="rId19" Type="http://schemas.openxmlformats.org/officeDocument/2006/relationships/hyperlink" Target="consultantplus://offline/ref=761E3EB51ACD38F231554BF1C59390E0D0AEDA3830317CF8DB6F6D53434E29EDC1FC1B49E4FA276A4CC3B0B007eFFAK" TargetMode="External"/><Relationship Id="rId31" Type="http://schemas.openxmlformats.org/officeDocument/2006/relationships/hyperlink" Target="consultantplus://offline/ref=761E3EB51ACD38F231554BF1C59390E0D2A5D9323A307CF8DB6F6D53434E29EDD3FC4345E5F4396C44D6E6E141AC9E87ED279CEAD721B1EAe4F8K" TargetMode="External"/><Relationship Id="rId44" Type="http://schemas.openxmlformats.org/officeDocument/2006/relationships/hyperlink" Target="consultantplus://offline/ref=761E3EB51ACD38F231554BF1C59390E0D7A4D43236327CF8DB6F6D53434E29EDC1FC1B49E4FA276A4CC3B0B007eF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1E3EB51ACD38F231554BF1C59390E0D7A4D43236327CF8DB6F6D53434E29EDD3FC4345E5F23B6D4ED6E6E141AC9E87ED279CEAD721B1EAe4F8K" TargetMode="External"/><Relationship Id="rId14" Type="http://schemas.openxmlformats.org/officeDocument/2006/relationships/hyperlink" Target="consultantplus://offline/ref=761E3EB51ACD38F231554BF1C59390E0D7A4D43236327CF8DB6F6D53434E29EDD3FC4345E5F23A6B48D6E6E141AC9E87ED279CEAD721B1EAe4F8K" TargetMode="External"/><Relationship Id="rId22" Type="http://schemas.openxmlformats.org/officeDocument/2006/relationships/hyperlink" Target="consultantplus://offline/ref=761E3EB51ACD38F231554BF1C59390E0D2A5D9323A307CF8DB6F6D53434E29EDD3FC4345E5F4396C45D6E6E141AC9E87ED279CEAD721B1EAe4F8K" TargetMode="External"/><Relationship Id="rId27" Type="http://schemas.openxmlformats.org/officeDocument/2006/relationships/hyperlink" Target="consultantplus://offline/ref=761E3EB51ACD38F231554BF1C59390E0D0AEDA3830317CF8DB6F6D53434E29EDC1FC1B49E4FA276A4CC3B0B007eFFAK" TargetMode="External"/><Relationship Id="rId30" Type="http://schemas.openxmlformats.org/officeDocument/2006/relationships/hyperlink" Target="consultantplus://offline/ref=761E3EB51ACD38F231554BF1C59390E0D2A5D9323A307CF8DB6F6D53434E29EDD3FC4345E5F4396C45D6E6E141AC9E87ED279CEAD721B1EAe4F8K" TargetMode="External"/><Relationship Id="rId35" Type="http://schemas.openxmlformats.org/officeDocument/2006/relationships/hyperlink" Target="consultantplus://offline/ref=761E3EB51ACD38F231554BF1C59390E0D0AEDA3830317CF8DB6F6D53434E29EDC1FC1B49E4FA276A4CC3B0B007eFFAK" TargetMode="External"/><Relationship Id="rId43" Type="http://schemas.openxmlformats.org/officeDocument/2006/relationships/hyperlink" Target="consultantplus://offline/ref=761E3EB51ACD38F231554BF1C59390E0D0AEDA3830317CF8DB6F6D53434E29EDC1FC1B49E4FA276A4CC3B0B007eFFA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2023-01-18T10:05:00Z</dcterms:created>
  <dcterms:modified xsi:type="dcterms:W3CDTF">2023-01-18T10:06:00Z</dcterms:modified>
</cp:coreProperties>
</file>